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471D5" w14:textId="77777777" w:rsidR="00ED4D38" w:rsidRDefault="00ED4D38">
      <w:pPr>
        <w:tabs>
          <w:tab w:val="center" w:pos="5256"/>
        </w:tabs>
        <w:rPr>
          <w:b/>
          <w:bCs/>
          <w:sz w:val="28"/>
          <w:szCs w:val="28"/>
        </w:rPr>
      </w:pPr>
      <w:r>
        <w:tab/>
      </w:r>
      <w:r>
        <w:rPr>
          <w:b/>
          <w:bCs/>
        </w:rPr>
        <w:t>SOUTH DAKOTA JUNIOR HEREFORD ACHIEVEMENT PROGRAM</w:t>
      </w:r>
    </w:p>
    <w:p w14:paraId="56AF9A05" w14:textId="77777777" w:rsidR="00ED4D38" w:rsidRDefault="00ED4D38">
      <w:pPr>
        <w:tabs>
          <w:tab w:val="center" w:pos="5256"/>
        </w:tabs>
        <w:rPr>
          <w:b/>
          <w:bCs/>
          <w:sz w:val="28"/>
          <w:szCs w:val="28"/>
        </w:rPr>
      </w:pPr>
      <w:r>
        <w:rPr>
          <w:b/>
          <w:bCs/>
          <w:sz w:val="28"/>
          <w:szCs w:val="28"/>
        </w:rPr>
        <w:tab/>
        <w:t>***</w:t>
      </w:r>
    </w:p>
    <w:p w14:paraId="29B4A103" w14:textId="77777777" w:rsidR="00ED4D38" w:rsidRDefault="00ED4D38">
      <w:pPr>
        <w:tabs>
          <w:tab w:val="center" w:pos="5256"/>
        </w:tabs>
      </w:pPr>
      <w:r>
        <w:rPr>
          <w:b/>
          <w:bCs/>
          <w:sz w:val="28"/>
          <w:szCs w:val="28"/>
        </w:rPr>
        <w:tab/>
      </w:r>
      <w:r>
        <w:rPr>
          <w:b/>
          <w:bCs/>
          <w:sz w:val="36"/>
          <w:szCs w:val="36"/>
        </w:rPr>
        <w:t>JOHN LEIBEL MEMORIAL SCHOLARSHIP</w:t>
      </w:r>
    </w:p>
    <w:p w14:paraId="1191B8D9" w14:textId="77777777" w:rsidR="00ED4D38" w:rsidRDefault="00ED4D38"/>
    <w:p w14:paraId="1E6D1E9F" w14:textId="77777777" w:rsidR="00ED4D38" w:rsidRDefault="00ED4D38">
      <w:pPr>
        <w:tabs>
          <w:tab w:val="center" w:pos="5256"/>
        </w:tabs>
      </w:pPr>
      <w:r>
        <w:tab/>
      </w:r>
      <w:r>
        <w:rPr>
          <w:i/>
          <w:iCs/>
        </w:rPr>
        <w:t>INFORMATION ABOUT THE SCHOLARSHIP</w:t>
      </w:r>
    </w:p>
    <w:p w14:paraId="5B3C7FAB" w14:textId="77777777" w:rsidR="00ED4D38" w:rsidRDefault="00ED4D38"/>
    <w:p w14:paraId="3AFAAF05" w14:textId="77777777" w:rsidR="00ED4D38" w:rsidRDefault="00ED4D38">
      <w:r>
        <w:t xml:space="preserve">In 1952, John L. Leibel became the executive director of the South Dakota Hereford Association, a position he held for </w:t>
      </w:r>
      <w:proofErr w:type="gramStart"/>
      <w:r>
        <w:t>thirty three</w:t>
      </w:r>
      <w:proofErr w:type="gramEnd"/>
      <w:r>
        <w:t xml:space="preserve"> years.  In that capacity, John was a true industry leader, devoting himself to the South Dakota Hereford Association membership, and to the improvement of the Hereford breed.  Better than most, John understood the importance of providing support and educational opportunities for the next generation of leaders.  Through his efforts, the South Dakota Junior Hereford Association became the strong association which exists today.  </w:t>
      </w:r>
    </w:p>
    <w:p w14:paraId="3E191BDF" w14:textId="77777777" w:rsidR="00ED4D38" w:rsidRDefault="00ED4D38"/>
    <w:p w14:paraId="644F17AC" w14:textId="77777777" w:rsidR="00ED4D38" w:rsidRDefault="00ED4D38">
      <w:r>
        <w:t xml:space="preserve">John Leibel passed away in 2003, but with the help of the Leibel family, John’s legacy lives on in the </w:t>
      </w:r>
      <w:r>
        <w:rPr>
          <w:i/>
          <w:iCs/>
        </w:rPr>
        <w:t>South Dakota Junior Hereford Achievement Program</w:t>
      </w:r>
      <w:r>
        <w:t xml:space="preserve">, which was established to provide scholarship and educational support for young people interested in a career in agriculture and Hereford cattle.  The </w:t>
      </w:r>
      <w:r>
        <w:rPr>
          <w:b/>
          <w:bCs/>
        </w:rPr>
        <w:t xml:space="preserve">John Leibel Memorial Scholarship </w:t>
      </w:r>
      <w:r>
        <w:t xml:space="preserve">is specifically intended to provide financial assistance to those South Dakota students who have long-term career interests in agriculture. </w:t>
      </w:r>
    </w:p>
    <w:p w14:paraId="494BFD45" w14:textId="77777777" w:rsidR="00ED4D38" w:rsidRDefault="00ED4D38"/>
    <w:p w14:paraId="03402D77" w14:textId="77777777" w:rsidR="00ED4D38" w:rsidRDefault="00ED4D38">
      <w:pPr>
        <w:tabs>
          <w:tab w:val="left" w:pos="-1440"/>
        </w:tabs>
        <w:ind w:left="1440" w:hanging="1440"/>
      </w:pPr>
      <w:r>
        <w:t>Eligibility:</w:t>
      </w:r>
      <w:r>
        <w:tab/>
        <w:t xml:space="preserve">The John Leibel Memorial Scholarship is limited to post-secondary students who are (or have been) members of the South Dakota Junior Hereford Association.  </w:t>
      </w:r>
      <w:r>
        <w:rPr>
          <w:b/>
          <w:bCs/>
        </w:rPr>
        <w:t xml:space="preserve">The student must attend, a </w:t>
      </w:r>
      <w:r>
        <w:rPr>
          <w:b/>
          <w:bCs/>
          <w:u w:val="single"/>
        </w:rPr>
        <w:t>South Dakota college/university/vocational school</w:t>
      </w:r>
      <w:r>
        <w:rPr>
          <w:b/>
          <w:bCs/>
        </w:rPr>
        <w:t xml:space="preserve">. </w:t>
      </w:r>
      <w:r>
        <w:t xml:space="preserve"> The Scholarship recipient will receive a one-time </w:t>
      </w:r>
      <w:r>
        <w:rPr>
          <w:b/>
          <w:bCs/>
          <w:u w:val="single"/>
        </w:rPr>
        <w:t>$1,500.00</w:t>
      </w:r>
      <w:r>
        <w:t xml:space="preserve"> scholarship, to be used at the South Dakota post-secondary educational institution of his/her choice.</w:t>
      </w:r>
    </w:p>
    <w:p w14:paraId="501CE933" w14:textId="77777777" w:rsidR="00ED4D38" w:rsidRDefault="00ED4D38"/>
    <w:p w14:paraId="002B2180" w14:textId="291FC940" w:rsidR="00ED4D38" w:rsidRDefault="00ED4D38">
      <w:pPr>
        <w:tabs>
          <w:tab w:val="left" w:pos="-1440"/>
        </w:tabs>
        <w:ind w:left="1440" w:hanging="1440"/>
      </w:pPr>
      <w:r>
        <w:t>Deadline:</w:t>
      </w:r>
      <w:r>
        <w:tab/>
      </w:r>
      <w:r>
        <w:rPr>
          <w:b/>
          <w:bCs/>
          <w:u w:val="single"/>
        </w:rPr>
        <w:t>The deadline for all applications and supporting materials is April 30, 202</w:t>
      </w:r>
      <w:r w:rsidR="001C5DDA">
        <w:rPr>
          <w:b/>
          <w:bCs/>
          <w:u w:val="single"/>
        </w:rPr>
        <w:t>6</w:t>
      </w:r>
      <w:r>
        <w:t xml:space="preserve">.  Entries received after the deadline, but having a postmark of </w:t>
      </w:r>
      <w:r w:rsidRPr="001C5DDA">
        <w:rPr>
          <w:b/>
          <w:bCs/>
        </w:rPr>
        <w:t>April 30, 202</w:t>
      </w:r>
      <w:r w:rsidR="001C5DDA" w:rsidRPr="001C5DDA">
        <w:rPr>
          <w:b/>
          <w:bCs/>
        </w:rPr>
        <w:t>6</w:t>
      </w:r>
      <w:r>
        <w:t>, will be accepted.  No extensions or exceptions will be made to this rule.</w:t>
      </w:r>
    </w:p>
    <w:p w14:paraId="11B0D90F" w14:textId="77777777" w:rsidR="00ED4D38" w:rsidRDefault="00ED4D38"/>
    <w:p w14:paraId="4883D8B6" w14:textId="77777777" w:rsidR="00ED4D38" w:rsidRDefault="00ED4D38">
      <w:pPr>
        <w:tabs>
          <w:tab w:val="left" w:pos="-1440"/>
        </w:tabs>
        <w:ind w:left="1440" w:hanging="1440"/>
      </w:pPr>
      <w:r>
        <w:t>Application:</w:t>
      </w:r>
      <w:r>
        <w:tab/>
        <w:t>1.  Each applicant shall complete and return the Student Application form.</w:t>
      </w:r>
    </w:p>
    <w:p w14:paraId="051D922C" w14:textId="77777777" w:rsidR="00ED4D38" w:rsidRDefault="00ED4D38"/>
    <w:p w14:paraId="5A7D55AF" w14:textId="77777777" w:rsidR="00ED4D38" w:rsidRDefault="00ED4D38">
      <w:pPr>
        <w:ind w:left="1440"/>
      </w:pPr>
      <w:r>
        <w:t xml:space="preserve">2.  Applicants shall also include two letters of recommendation, one from a close adult associate (other than family) such as </w:t>
      </w:r>
      <w:proofErr w:type="gramStart"/>
      <w:r>
        <w:t>an</w:t>
      </w:r>
      <w:proofErr w:type="gramEnd"/>
      <w:r>
        <w:t xml:space="preserve"> 4-H or FFA leader, minister, employer </w:t>
      </w:r>
      <w:proofErr w:type="spellStart"/>
      <w:r>
        <w:t>etc</w:t>
      </w:r>
      <w:proofErr w:type="spellEnd"/>
      <w:r>
        <w:t>; and the other from a school faculty member such as a teacher, coach, guidance counselor, etc.</w:t>
      </w:r>
      <w:r>
        <w:rPr>
          <w:i/>
          <w:iCs/>
        </w:rPr>
        <w:t xml:space="preserve">  When asking for a recommendation, please have it returned to </w:t>
      </w:r>
      <w:r>
        <w:rPr>
          <w:i/>
          <w:iCs/>
          <w:u w:val="single"/>
        </w:rPr>
        <w:t>you</w:t>
      </w:r>
      <w:r>
        <w:rPr>
          <w:i/>
          <w:iCs/>
        </w:rPr>
        <w:t xml:space="preserve"> in a sealed envelope, to be submitted with your Student Application</w:t>
      </w:r>
      <w:r>
        <w:t>.  The letters of recommendation should include:</w:t>
      </w:r>
    </w:p>
    <w:p w14:paraId="154D0127" w14:textId="77777777" w:rsidR="00ED4D38" w:rsidRDefault="00ED4D38"/>
    <w:p w14:paraId="46320232" w14:textId="77777777" w:rsidR="00ED4D38" w:rsidRDefault="00ED4D38">
      <w:pPr>
        <w:ind w:left="2160"/>
      </w:pPr>
      <w:r>
        <w:t>a.  Identification of the writer, along with a mailing address and telephone number;</w:t>
      </w:r>
    </w:p>
    <w:p w14:paraId="078B0784" w14:textId="77777777" w:rsidR="00ED4D38" w:rsidRDefault="00ED4D38">
      <w:pPr>
        <w:ind w:left="2160"/>
      </w:pPr>
      <w:r>
        <w:t>b.  Relationship with the student;</w:t>
      </w:r>
    </w:p>
    <w:p w14:paraId="7BAC1423" w14:textId="77777777" w:rsidR="00ED4D38" w:rsidRDefault="00ED4D38">
      <w:pPr>
        <w:ind w:left="2160"/>
      </w:pPr>
      <w:r>
        <w:t>c.  The student's qualities or circumstances that make him/her a good candidate.</w:t>
      </w:r>
    </w:p>
    <w:p w14:paraId="138D83F8" w14:textId="77777777" w:rsidR="00ED4D38" w:rsidRDefault="00ED4D38"/>
    <w:p w14:paraId="370C814F" w14:textId="77777777" w:rsidR="00ED4D38" w:rsidRDefault="00ED4D38">
      <w:pPr>
        <w:ind w:left="1440"/>
      </w:pPr>
      <w:r>
        <w:t>3.  The applicant shall provide a current color photograph of him/herself, and write an essay, no longer than 300 words in length, setting forth his/her career goals, and explaining why he/she is a good candidate for the John Leibel Scholarship.</w:t>
      </w:r>
    </w:p>
    <w:p w14:paraId="75C980B9" w14:textId="77777777" w:rsidR="00ED4D38" w:rsidRDefault="00ED4D38"/>
    <w:p w14:paraId="4E5C2EEB" w14:textId="77777777" w:rsidR="00ED4D38" w:rsidRDefault="00ED4D38">
      <w:pPr>
        <w:tabs>
          <w:tab w:val="left" w:pos="-1440"/>
        </w:tabs>
        <w:ind w:left="1440" w:hanging="1440"/>
      </w:pPr>
      <w:r>
        <w:t>Other:</w:t>
      </w:r>
      <w:r>
        <w:tab/>
      </w:r>
      <w:r>
        <w:tab/>
        <w:t xml:space="preserve">The Leibel Scholarship selection committee will consider, among other things: 1) Involvement in Hereford activities; 2) Academic achievement; 3) The quality and content of the student’s letters of recommendation and essay; and 4) Financial </w:t>
      </w:r>
      <w:proofErr w:type="gramStart"/>
      <w:r>
        <w:t>Need .</w:t>
      </w:r>
      <w:proofErr w:type="gramEnd"/>
      <w:r>
        <w:t xml:space="preserve">  The Scholarship recipient will be provided with a certificate at a South Dakota Junior Hereford event.  (Funds will be paid directly to the South Dakota educational institution.)</w:t>
      </w:r>
      <w:r>
        <w:tab/>
      </w:r>
    </w:p>
    <w:p w14:paraId="7F943CB1" w14:textId="77777777" w:rsidR="001C5DDA" w:rsidRDefault="001C5DDA">
      <w:pPr>
        <w:tabs>
          <w:tab w:val="left" w:pos="-1440"/>
        </w:tabs>
        <w:ind w:left="1440" w:hanging="1440"/>
      </w:pPr>
    </w:p>
    <w:p w14:paraId="4180D4FF" w14:textId="77777777" w:rsidR="00ED4D38" w:rsidRDefault="00ED4D38">
      <w:pPr>
        <w:tabs>
          <w:tab w:val="left" w:pos="-1440"/>
        </w:tabs>
        <w:ind w:left="1440" w:hanging="1440"/>
        <w:sectPr w:rsidR="00ED4D38">
          <w:pgSz w:w="12240" w:h="15840"/>
          <w:pgMar w:top="864" w:right="864" w:bottom="576" w:left="864" w:header="864" w:footer="576" w:gutter="0"/>
          <w:cols w:space="720"/>
          <w:noEndnote/>
        </w:sectPr>
      </w:pPr>
    </w:p>
    <w:p w14:paraId="06781C7F" w14:textId="77777777" w:rsidR="00ED4D38" w:rsidRDefault="00ED4D38">
      <w:pPr>
        <w:tabs>
          <w:tab w:val="center" w:pos="5256"/>
        </w:tabs>
        <w:rPr>
          <w:b/>
          <w:bCs/>
          <w:sz w:val="28"/>
          <w:szCs w:val="28"/>
        </w:rPr>
      </w:pPr>
      <w:r>
        <w:lastRenderedPageBreak/>
        <w:tab/>
      </w:r>
      <w:r>
        <w:rPr>
          <w:b/>
          <w:bCs/>
        </w:rPr>
        <w:t>SOUTH DAKOTA JUNIOR HEREFORD ACHIEVEMENT PROGRAM</w:t>
      </w:r>
    </w:p>
    <w:p w14:paraId="48E9F027" w14:textId="77777777" w:rsidR="00ED4D38" w:rsidRDefault="00ED4D38">
      <w:pPr>
        <w:tabs>
          <w:tab w:val="center" w:pos="5256"/>
        </w:tabs>
        <w:rPr>
          <w:b/>
          <w:bCs/>
          <w:sz w:val="28"/>
          <w:szCs w:val="28"/>
        </w:rPr>
      </w:pPr>
      <w:r>
        <w:rPr>
          <w:b/>
          <w:bCs/>
          <w:sz w:val="28"/>
          <w:szCs w:val="28"/>
        </w:rPr>
        <w:tab/>
        <w:t>***</w:t>
      </w:r>
    </w:p>
    <w:p w14:paraId="51AEF4F7" w14:textId="77777777" w:rsidR="00ED4D38" w:rsidRDefault="00ED4D38">
      <w:pPr>
        <w:tabs>
          <w:tab w:val="center" w:pos="5256"/>
        </w:tabs>
      </w:pPr>
      <w:r>
        <w:rPr>
          <w:b/>
          <w:bCs/>
          <w:sz w:val="28"/>
          <w:szCs w:val="28"/>
        </w:rPr>
        <w:tab/>
      </w:r>
      <w:r>
        <w:rPr>
          <w:b/>
          <w:bCs/>
          <w:sz w:val="36"/>
          <w:szCs w:val="36"/>
        </w:rPr>
        <w:t>JOHN LEIBEL MEMORIAL SCHOLARSHIP</w:t>
      </w:r>
    </w:p>
    <w:p w14:paraId="3FF877AE" w14:textId="77777777" w:rsidR="00ED4D38" w:rsidRDefault="00ED4D38"/>
    <w:p w14:paraId="3A1420C8" w14:textId="77777777" w:rsidR="00ED4D38" w:rsidRDefault="00ED4D38">
      <w:pPr>
        <w:tabs>
          <w:tab w:val="center" w:pos="5256"/>
        </w:tabs>
      </w:pPr>
      <w:r>
        <w:tab/>
      </w:r>
      <w:r>
        <w:rPr>
          <w:b/>
          <w:bCs/>
        </w:rPr>
        <w:t>STUDENT APPLICATION</w:t>
      </w:r>
    </w:p>
    <w:p w14:paraId="313A78F1" w14:textId="77777777" w:rsidR="00ED4D38" w:rsidRDefault="00ED4D38"/>
    <w:p w14:paraId="2B3E78B0" w14:textId="77777777" w:rsidR="00ED4D38" w:rsidRDefault="00ED4D38">
      <w:r>
        <w:rPr>
          <w:b/>
          <w:bCs/>
          <w:i/>
          <w:iCs/>
        </w:rPr>
        <w:t>RETURN THIS FORM AND ACCOMPANYING MATERIALS TO:</w:t>
      </w:r>
    </w:p>
    <w:p w14:paraId="16A8C830" w14:textId="77777777" w:rsidR="00ED4D38" w:rsidRDefault="00ED4D38">
      <w:r>
        <w:t>Mike C. Fink</w:t>
      </w:r>
    </w:p>
    <w:p w14:paraId="6414A184" w14:textId="77777777" w:rsidR="00ED4D38" w:rsidRDefault="00ED4D38">
      <w:r>
        <w:t>FINK POLLED HEREFORDS (Scholarship Committee Member)</w:t>
      </w:r>
    </w:p>
    <w:p w14:paraId="06853B1E" w14:textId="77777777" w:rsidR="00ED4D38" w:rsidRDefault="00ED4D38">
      <w:r>
        <w:t>Box 184</w:t>
      </w:r>
    </w:p>
    <w:p w14:paraId="4039B288" w14:textId="77777777" w:rsidR="00ED4D38" w:rsidRDefault="00ED4D38">
      <w:r>
        <w:t>Bridgewater, SD 57319</w:t>
      </w:r>
    </w:p>
    <w:p w14:paraId="0082F3EF" w14:textId="77777777" w:rsidR="00ED4D38" w:rsidRDefault="00ED4D38"/>
    <w:p w14:paraId="3AD4DA36" w14:textId="77777777" w:rsidR="00ED4D38" w:rsidRDefault="00ED4D38">
      <w:r>
        <w:rPr>
          <w:b/>
          <w:bCs/>
        </w:rPr>
        <w:t>STUDENT INFORMATION:</w:t>
      </w:r>
    </w:p>
    <w:p w14:paraId="12C420EA" w14:textId="77777777" w:rsidR="00ED4D38" w:rsidRDefault="00ED4D38"/>
    <w:p w14:paraId="092F610A" w14:textId="77777777" w:rsidR="00ED4D38" w:rsidRDefault="00ED4D38">
      <w:r>
        <w:t xml:space="preserve">Full </w:t>
      </w:r>
      <w:proofErr w:type="gramStart"/>
      <w:r>
        <w:t>Name:_</w:t>
      </w:r>
      <w:proofErr w:type="gramEnd"/>
      <w:r>
        <w:t>_________________________________________________________________</w:t>
      </w:r>
    </w:p>
    <w:p w14:paraId="79AA80AA" w14:textId="77777777" w:rsidR="00ED4D38" w:rsidRDefault="00ED4D38"/>
    <w:p w14:paraId="1D16F744" w14:textId="77777777" w:rsidR="00ED4D38" w:rsidRDefault="00ED4D38">
      <w:r>
        <w:t xml:space="preserve">Date of </w:t>
      </w:r>
      <w:proofErr w:type="gramStart"/>
      <w:r>
        <w:t>Birth:_</w:t>
      </w:r>
      <w:proofErr w:type="gramEnd"/>
      <w:r>
        <w:t xml:space="preserve">_________   Telephone </w:t>
      </w:r>
      <w:proofErr w:type="gramStart"/>
      <w:r>
        <w:t>Number:_</w:t>
      </w:r>
      <w:proofErr w:type="gramEnd"/>
      <w:r>
        <w:t xml:space="preserve">_____________ </w:t>
      </w:r>
      <w:proofErr w:type="gramStart"/>
      <w:r>
        <w:t>E-Mail:_</w:t>
      </w:r>
      <w:proofErr w:type="gramEnd"/>
      <w:r>
        <w:t>_______________</w:t>
      </w:r>
    </w:p>
    <w:p w14:paraId="1518A8C6" w14:textId="77777777" w:rsidR="00ED4D38" w:rsidRDefault="00ED4D38"/>
    <w:p w14:paraId="6E0F68D4" w14:textId="77777777" w:rsidR="00ED4D38" w:rsidRDefault="00ED4D38">
      <w:r>
        <w:t xml:space="preserve">Mailing </w:t>
      </w:r>
      <w:proofErr w:type="gramStart"/>
      <w:r>
        <w:t>Address:_</w:t>
      </w:r>
      <w:proofErr w:type="gramEnd"/>
      <w:r>
        <w:t>_____________________________________________________________</w:t>
      </w:r>
    </w:p>
    <w:p w14:paraId="60356FFF" w14:textId="77777777" w:rsidR="00ED4D38" w:rsidRDefault="00ED4D38"/>
    <w:p w14:paraId="7D166186" w14:textId="77777777" w:rsidR="00ED4D38" w:rsidRDefault="00ED4D38">
      <w:r>
        <w:t xml:space="preserve">Parents or </w:t>
      </w:r>
      <w:proofErr w:type="gramStart"/>
      <w:r>
        <w:t>Guardians:_</w:t>
      </w:r>
      <w:proofErr w:type="gramEnd"/>
      <w:r>
        <w:t>_________________________________________________________</w:t>
      </w:r>
    </w:p>
    <w:p w14:paraId="5EA8545A" w14:textId="77777777" w:rsidR="00ED4D38" w:rsidRDefault="00ED4D38"/>
    <w:p w14:paraId="7AB8F881" w14:textId="77777777" w:rsidR="00ED4D38" w:rsidRDefault="00ED4D38">
      <w:r>
        <w:t xml:space="preserve">High School </w:t>
      </w:r>
      <w:proofErr w:type="gramStart"/>
      <w:r>
        <w:t>Attended:_</w:t>
      </w:r>
      <w:proofErr w:type="gramEnd"/>
      <w:r>
        <w:t>______________________ Year Graduated (High School</w:t>
      </w:r>
      <w:proofErr w:type="gramStart"/>
      <w:r>
        <w:t>):_</w:t>
      </w:r>
      <w:proofErr w:type="gramEnd"/>
      <w:r>
        <w:t xml:space="preserve">_______ </w:t>
      </w:r>
    </w:p>
    <w:p w14:paraId="252257B7" w14:textId="77777777" w:rsidR="00ED4D38" w:rsidRDefault="00ED4D38"/>
    <w:p w14:paraId="318BBBDB" w14:textId="77777777" w:rsidR="00ED4D38" w:rsidRDefault="00ED4D38">
      <w:r>
        <w:t xml:space="preserve">**S.D. Junior Hereford Association Activities and </w:t>
      </w:r>
      <w:proofErr w:type="gramStart"/>
      <w:r>
        <w:t>Honors:_</w:t>
      </w:r>
      <w:proofErr w:type="gramEnd"/>
      <w:r>
        <w:t>___________________________</w:t>
      </w:r>
    </w:p>
    <w:p w14:paraId="58B2991F" w14:textId="77777777" w:rsidR="00ED4D38" w:rsidRDefault="00ED4D38"/>
    <w:p w14:paraId="56A92EED" w14:textId="77777777" w:rsidR="00ED4D38" w:rsidRDefault="00ED4D38">
      <w:r>
        <w:t>___________________________________________________________________________</w:t>
      </w:r>
    </w:p>
    <w:p w14:paraId="337A0CD2" w14:textId="77777777" w:rsidR="00ED4D38" w:rsidRDefault="00ED4D38"/>
    <w:p w14:paraId="6C4A9C25" w14:textId="77777777" w:rsidR="00ED4D38" w:rsidRDefault="00ED4D38">
      <w:r>
        <w:t xml:space="preserve">**Other </w:t>
      </w:r>
      <w:proofErr w:type="gramStart"/>
      <w:r>
        <w:t>Activities:_</w:t>
      </w:r>
      <w:proofErr w:type="gramEnd"/>
      <w:r>
        <w:t>___________________________________________________________</w:t>
      </w:r>
    </w:p>
    <w:p w14:paraId="055518B4" w14:textId="77777777" w:rsidR="00ED4D38" w:rsidRDefault="00ED4D38"/>
    <w:p w14:paraId="2CA15C2D" w14:textId="77777777" w:rsidR="00ED4D38" w:rsidRDefault="00ED4D38">
      <w:r>
        <w:t>___________________________________________________________________________</w:t>
      </w:r>
    </w:p>
    <w:p w14:paraId="4559F952" w14:textId="77777777" w:rsidR="00ED4D38" w:rsidRDefault="00ED4D38"/>
    <w:p w14:paraId="27BEA9DD" w14:textId="77777777" w:rsidR="00ED4D38" w:rsidRDefault="00ED4D38">
      <w:r>
        <w:t>**Other Scholarships (List the name of each scholarship and $ amount received</w:t>
      </w:r>
      <w:proofErr w:type="gramStart"/>
      <w:r>
        <w:t>) :</w:t>
      </w:r>
      <w:proofErr w:type="gramEnd"/>
      <w:r>
        <w:t>_________</w:t>
      </w:r>
    </w:p>
    <w:p w14:paraId="58874C6A" w14:textId="77777777" w:rsidR="00ED4D38" w:rsidRDefault="00ED4D38"/>
    <w:p w14:paraId="598B6323" w14:textId="77777777" w:rsidR="00ED4D38" w:rsidRDefault="00ED4D38">
      <w:r>
        <w:t>___________________________________________________________________________</w:t>
      </w:r>
    </w:p>
    <w:p w14:paraId="53670D61" w14:textId="77777777" w:rsidR="00ED4D38" w:rsidRDefault="00ED4D38">
      <w:pPr>
        <w:ind w:firstLine="2880"/>
      </w:pPr>
    </w:p>
    <w:p w14:paraId="33793002" w14:textId="77777777" w:rsidR="00ED4D38" w:rsidRDefault="00ED4D38">
      <w:pPr>
        <w:tabs>
          <w:tab w:val="center" w:pos="5256"/>
        </w:tabs>
      </w:pPr>
      <w:r>
        <w:tab/>
        <w:t>(</w:t>
      </w:r>
      <w:r>
        <w:rPr>
          <w:b/>
          <w:bCs/>
        </w:rPr>
        <w:t>**If necessary, continue list on the back of this page, or on a separate sheet.</w:t>
      </w:r>
      <w:r>
        <w:t>)</w:t>
      </w:r>
    </w:p>
    <w:p w14:paraId="4B339A89" w14:textId="77777777" w:rsidR="00ED4D38" w:rsidRDefault="00ED4D38"/>
    <w:p w14:paraId="15BC637F" w14:textId="77777777" w:rsidR="00ED4D38" w:rsidRDefault="00ED4D38">
      <w:r>
        <w:t xml:space="preserve">SD College/University attending or planning to </w:t>
      </w:r>
      <w:proofErr w:type="gramStart"/>
      <w:r>
        <w:t>attend:_</w:t>
      </w:r>
      <w:proofErr w:type="gramEnd"/>
      <w:r>
        <w:t>_______________________________</w:t>
      </w:r>
    </w:p>
    <w:p w14:paraId="7741BDEC" w14:textId="77777777" w:rsidR="00ED4D38" w:rsidRDefault="00ED4D38"/>
    <w:p w14:paraId="30200F2E" w14:textId="77777777" w:rsidR="00ED4D38" w:rsidRDefault="00ED4D38">
      <w:r>
        <w:t>Location of such SD College/</w:t>
      </w:r>
      <w:proofErr w:type="gramStart"/>
      <w:r>
        <w:t>University:_</w:t>
      </w:r>
      <w:proofErr w:type="gramEnd"/>
      <w:r>
        <w:t>___________________________________________</w:t>
      </w:r>
    </w:p>
    <w:p w14:paraId="58F328B5" w14:textId="77777777" w:rsidR="00ED4D38" w:rsidRDefault="00ED4D38"/>
    <w:p w14:paraId="036D8F29" w14:textId="77777777" w:rsidR="00ED4D38" w:rsidRDefault="00ED4D38">
      <w:r>
        <w:t>GPA:  _____        ACT/SAT score: _____</w:t>
      </w:r>
    </w:p>
    <w:p w14:paraId="1D19BE7C" w14:textId="77777777" w:rsidR="00ED4D38" w:rsidRDefault="00ED4D38"/>
    <w:p w14:paraId="7FAD636D" w14:textId="77777777" w:rsidR="00ED4D38" w:rsidRDefault="00ED4D38">
      <w:r>
        <w:t>Intended Major/Minor: ________________________________________________________</w:t>
      </w:r>
    </w:p>
    <w:p w14:paraId="39CC3845" w14:textId="77777777" w:rsidR="00ED4D38" w:rsidRDefault="00ED4D38">
      <w:r>
        <w:t xml:space="preserve"> </w:t>
      </w:r>
    </w:p>
    <w:p w14:paraId="6A9789A7" w14:textId="77777777" w:rsidR="00ED4D38" w:rsidRDefault="00ED4D38">
      <w:r>
        <w:t>Date: ________________</w:t>
      </w:r>
      <w:r>
        <w:tab/>
      </w:r>
      <w:r>
        <w:tab/>
      </w:r>
      <w:r>
        <w:tab/>
      </w:r>
      <w:r>
        <w:tab/>
      </w:r>
      <w:r>
        <w:tab/>
      </w:r>
    </w:p>
    <w:p w14:paraId="5288BCA9" w14:textId="77777777" w:rsidR="00ED4D38" w:rsidRDefault="00ED4D38"/>
    <w:p w14:paraId="62BA75EF" w14:textId="77777777" w:rsidR="00ED4D38" w:rsidRDefault="00ED4D38">
      <w:r>
        <w:t xml:space="preserve">Signature of </w:t>
      </w:r>
      <w:proofErr w:type="gramStart"/>
      <w:r>
        <w:t>Student:_</w:t>
      </w:r>
      <w:proofErr w:type="gramEnd"/>
      <w:r>
        <w:t>__________________________________________________________</w:t>
      </w:r>
    </w:p>
    <w:sectPr w:rsidR="00ED4D38" w:rsidSect="00ED4D38">
      <w:type w:val="continuous"/>
      <w:pgSz w:w="12240" w:h="15840"/>
      <w:pgMar w:top="864" w:right="864" w:bottom="576" w:left="864" w:header="864" w:footer="576"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D38"/>
    <w:rsid w:val="001C5DDA"/>
    <w:rsid w:val="008C5024"/>
    <w:rsid w:val="00ED4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336873"/>
  <w14:defaultImageDpi w14:val="0"/>
  <w15:docId w15:val="{C83F9D6E-CA02-40CA-BFBE-BABBA8D10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733</Words>
  <Characters>4179</Characters>
  <Application>Microsoft Office Word</Application>
  <DocSecurity>0</DocSecurity>
  <Lines>34</Lines>
  <Paragraphs>9</Paragraphs>
  <ScaleCrop>false</ScaleCrop>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Fink</dc:creator>
  <cp:keywords/>
  <dc:description/>
  <cp:lastModifiedBy>Mike Fink</cp:lastModifiedBy>
  <cp:revision>2</cp:revision>
  <cp:lastPrinted>2025-11-12T21:27:00Z</cp:lastPrinted>
  <dcterms:created xsi:type="dcterms:W3CDTF">2025-11-12T21:27:00Z</dcterms:created>
  <dcterms:modified xsi:type="dcterms:W3CDTF">2025-11-12T21:27:00Z</dcterms:modified>
</cp:coreProperties>
</file>